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45A" w:rsidRPr="00DE176E" w:rsidRDefault="0052545A" w:rsidP="0052545A">
      <w:pPr>
        <w:rPr>
          <w:b/>
        </w:rPr>
      </w:pPr>
      <w:r w:rsidRPr="00DE176E">
        <w:rPr>
          <w:b/>
        </w:rPr>
        <w:t>B-006B Bed</w:t>
      </w:r>
      <w:r>
        <w:rPr>
          <w:b/>
        </w:rPr>
        <w:t xml:space="preserve"> Instructions</w:t>
      </w:r>
    </w:p>
    <w:tbl>
      <w:tblPr>
        <w:tblW w:w="8913" w:type="dxa"/>
        <w:tblInd w:w="93" w:type="dxa"/>
        <w:tblLook w:val="04A0"/>
      </w:tblPr>
      <w:tblGrid>
        <w:gridCol w:w="3795"/>
        <w:gridCol w:w="5118"/>
      </w:tblGrid>
      <w:tr w:rsidR="0052545A" w:rsidRPr="00DE176E" w:rsidTr="00A7683E">
        <w:trPr>
          <w:trHeight w:val="187"/>
        </w:trPr>
        <w:tc>
          <w:tcPr>
            <w:tcW w:w="37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Parts List</w:t>
            </w:r>
          </w:p>
        </w:tc>
        <w:tc>
          <w:tcPr>
            <w:tcW w:w="5118" w:type="dxa"/>
            <w:tcBorders>
              <w:top w:val="single" w:sz="4" w:space="0" w:color="auto"/>
              <w:left w:val="nil"/>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 </w:t>
            </w:r>
          </w:p>
        </w:tc>
      </w:tr>
      <w:tr w:rsidR="0052545A" w:rsidRPr="00DE176E" w:rsidTr="00A7683E">
        <w:trPr>
          <w:trHeight w:val="431"/>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 xml:space="preserve"> 8x25 bolt 4 qty</w:t>
            </w:r>
          </w:p>
        </w:tc>
        <w:tc>
          <w:tcPr>
            <w:tcW w:w="5118" w:type="dxa"/>
            <w:tcBorders>
              <w:top w:val="nil"/>
              <w:left w:val="nil"/>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8x100 double-sided screws 6 qty</w:t>
            </w:r>
          </w:p>
        </w:tc>
      </w:tr>
      <w:tr w:rsidR="0052545A" w:rsidRPr="00DE176E" w:rsidTr="00A7683E">
        <w:trPr>
          <w:trHeight w:val="627"/>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8x16 washer 8 qty</w:t>
            </w:r>
          </w:p>
        </w:tc>
        <w:tc>
          <w:tcPr>
            <w:tcW w:w="5118" w:type="dxa"/>
            <w:tcBorders>
              <w:top w:val="nil"/>
              <w:left w:val="nil"/>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 xml:space="preserve">6x20 bolts 32 qty </w:t>
            </w:r>
          </w:p>
        </w:tc>
      </w:tr>
      <w:tr w:rsidR="0052545A" w:rsidRPr="00DE176E" w:rsidTr="00A7683E">
        <w:trPr>
          <w:trHeight w:val="431"/>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8x22 washer 40 qty</w:t>
            </w:r>
          </w:p>
        </w:tc>
        <w:tc>
          <w:tcPr>
            <w:tcW w:w="5118" w:type="dxa"/>
            <w:tcBorders>
              <w:top w:val="nil"/>
              <w:left w:val="nil"/>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 xml:space="preserve">M8 </w:t>
            </w:r>
            <w:proofErr w:type="spellStart"/>
            <w:r w:rsidRPr="00DE176E">
              <w:rPr>
                <w:rFonts w:ascii="Calibri" w:eastAsia="Times New Roman" w:hAnsi="Calibri" w:cs="Calibri"/>
                <w:color w:val="000000"/>
              </w:rPr>
              <w:t>allen</w:t>
            </w:r>
            <w:proofErr w:type="spellEnd"/>
            <w:r w:rsidRPr="00DE176E">
              <w:rPr>
                <w:rFonts w:ascii="Calibri" w:eastAsia="Times New Roman" w:hAnsi="Calibri" w:cs="Calibri"/>
                <w:color w:val="000000"/>
              </w:rPr>
              <w:t xml:space="preserve"> key 1 qty</w:t>
            </w:r>
          </w:p>
        </w:tc>
      </w:tr>
      <w:tr w:rsidR="0052545A" w:rsidRPr="00DE176E" w:rsidTr="00A7683E">
        <w:trPr>
          <w:trHeight w:val="431"/>
        </w:trPr>
        <w:tc>
          <w:tcPr>
            <w:tcW w:w="3795" w:type="dxa"/>
            <w:tcBorders>
              <w:top w:val="nil"/>
              <w:left w:val="single" w:sz="4" w:space="0" w:color="auto"/>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M8 nuts 16 qty</w:t>
            </w:r>
          </w:p>
        </w:tc>
        <w:tc>
          <w:tcPr>
            <w:tcW w:w="5118" w:type="dxa"/>
            <w:tcBorders>
              <w:top w:val="nil"/>
              <w:left w:val="nil"/>
              <w:bottom w:val="single" w:sz="4" w:space="0" w:color="auto"/>
              <w:right w:val="single" w:sz="4" w:space="0" w:color="auto"/>
            </w:tcBorders>
            <w:shd w:val="clear" w:color="auto" w:fill="auto"/>
            <w:vAlign w:val="bottom"/>
            <w:hideMark/>
          </w:tcPr>
          <w:p w:rsidR="0052545A" w:rsidRPr="00DE176E" w:rsidRDefault="0052545A" w:rsidP="00A7683E">
            <w:pPr>
              <w:spacing w:after="0" w:line="240" w:lineRule="auto"/>
              <w:rPr>
                <w:rFonts w:ascii="Calibri" w:eastAsia="Times New Roman" w:hAnsi="Calibri" w:cs="Calibri"/>
                <w:color w:val="000000"/>
              </w:rPr>
            </w:pPr>
            <w:r w:rsidRPr="00DE176E">
              <w:rPr>
                <w:rFonts w:ascii="Calibri" w:eastAsia="Times New Roman" w:hAnsi="Calibri" w:cs="Calibri"/>
                <w:color w:val="000000"/>
              </w:rPr>
              <w:t>M8 wrench 1 qty</w:t>
            </w:r>
          </w:p>
        </w:tc>
      </w:tr>
    </w:tbl>
    <w:p w:rsidR="0052545A" w:rsidRDefault="0052545A" w:rsidP="0052545A">
      <w:r>
        <w:tab/>
      </w:r>
    </w:p>
    <w:p w:rsidR="0052545A" w:rsidRDefault="0052545A" w:rsidP="0052545A">
      <w:r>
        <w:t>Step 1:  Screw the 8x100 double-sided screws into both sides of the headboard.</w:t>
      </w:r>
    </w:p>
    <w:p w:rsidR="0052545A" w:rsidRDefault="0052545A" w:rsidP="0052545A">
      <w:r>
        <w:t>Step 2:  Screw the 8x100 screw from the headboard into one side rail. Unzip the zipper from the bottom of the side rail to screw in the screw and use the wrench to attach the washer (8x22) and nut to the end of the screw.</w:t>
      </w:r>
    </w:p>
    <w:p w:rsidR="0052545A" w:rsidRDefault="0052545A" w:rsidP="0052545A">
      <w:r>
        <w:t>Repeat this step for the other side rail.</w:t>
      </w:r>
    </w:p>
    <w:p w:rsidR="0052545A" w:rsidRDefault="0052545A" w:rsidP="0052545A">
      <w:r>
        <w:t>Step 3:  Screw the 8x100 screw from the side rail into the footboard.  Unzip the zipper from the bottom of the footboard to screw in the screw and the wrench to attach the washer and nut to the end of the screw.</w:t>
      </w:r>
    </w:p>
    <w:p w:rsidR="0052545A" w:rsidRDefault="0052545A" w:rsidP="0052545A">
      <w:r>
        <w:t>Repeat this step for the other side rail.</w:t>
      </w:r>
    </w:p>
    <w:p w:rsidR="0052545A" w:rsidRDefault="0052545A" w:rsidP="0052545A">
      <w:r>
        <w:t xml:space="preserve">Step 4:  Place the leg, with plate in to the corner where the headboard meets the side rail, place a washer onto the bolt and use the </w:t>
      </w:r>
      <w:proofErr w:type="spellStart"/>
      <w:proofErr w:type="gramStart"/>
      <w:r>
        <w:t>allen</w:t>
      </w:r>
      <w:proofErr w:type="spellEnd"/>
      <w:proofErr w:type="gramEnd"/>
      <w:r>
        <w:t xml:space="preserve"> key to screw the bolt into the leg.</w:t>
      </w:r>
    </w:p>
    <w:p w:rsidR="0052545A" w:rsidRDefault="0052545A" w:rsidP="0052545A">
      <w:r>
        <w:t>Repeat into all four corners of the bed.</w:t>
      </w:r>
    </w:p>
    <w:p w:rsidR="0052545A" w:rsidRDefault="0052545A" w:rsidP="0052545A">
      <w:r>
        <w:t>Step 5:  To attach the legs to the slat, use the bolts (8x25), the washers (8x16), and the nuts.  Place the washer and nut on the bottom side of frame and use the wrench to screw tighten the bolt in place.</w:t>
      </w:r>
    </w:p>
    <w:p w:rsidR="00DE176E" w:rsidRDefault="00DE176E" w:rsidP="004B3F51"/>
    <w:p w:rsidR="00DE176E" w:rsidRDefault="00DE176E" w:rsidP="004B3F51"/>
    <w:p w:rsidR="004B3F51" w:rsidRDefault="004B3F51"/>
    <w:sectPr w:rsidR="004B3F51" w:rsidSect="00763B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3F51"/>
    <w:rsid w:val="000731CE"/>
    <w:rsid w:val="004B3F51"/>
    <w:rsid w:val="0052545A"/>
    <w:rsid w:val="00763BF6"/>
    <w:rsid w:val="00BD73C7"/>
    <w:rsid w:val="00DE17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B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629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dc:creator>
  <cp:lastModifiedBy>Gina</cp:lastModifiedBy>
  <cp:revision>3</cp:revision>
  <cp:lastPrinted>2011-06-24T21:16:00Z</cp:lastPrinted>
  <dcterms:created xsi:type="dcterms:W3CDTF">2011-06-24T20:51:00Z</dcterms:created>
  <dcterms:modified xsi:type="dcterms:W3CDTF">2011-06-24T21:30:00Z</dcterms:modified>
</cp:coreProperties>
</file>